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2021A4" w14:textId="77777777" w:rsidR="005A1C79" w:rsidRDefault="005A1C79" w:rsidP="005A1C79">
      <w:r>
        <w:t>6P/4C (RJ 11)</w:t>
      </w:r>
    </w:p>
    <w:p w14:paraId="09B76075" w14:textId="77777777" w:rsidR="005A1C79" w:rsidRDefault="005A1C79" w:rsidP="005A1C79">
      <w:r>
        <w:t xml:space="preserve">na </w:t>
      </w:r>
      <w:proofErr w:type="spellStart"/>
      <w:r>
        <w:t>lisovanie</w:t>
      </w:r>
      <w:proofErr w:type="spellEnd"/>
    </w:p>
    <w:p w14:paraId="37634C3E" w14:textId="5AFC0DBE" w:rsidR="00481B83" w:rsidRPr="00C34403" w:rsidRDefault="005A1C79" w:rsidP="005A1C79">
      <w:r>
        <w:t xml:space="preserve">5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43BD0"/>
    <w:rsid w:val="00481B83"/>
    <w:rsid w:val="004C41EA"/>
    <w:rsid w:val="00503B71"/>
    <w:rsid w:val="00523951"/>
    <w:rsid w:val="005660FC"/>
    <w:rsid w:val="00581367"/>
    <w:rsid w:val="005A1C79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72F9E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93E94"/>
    <w:rsid w:val="00EE02F1"/>
    <w:rsid w:val="00F00E80"/>
    <w:rsid w:val="00F453EF"/>
    <w:rsid w:val="00F5499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2023-01-12T08:28:00Z</dcterms:modified>
</cp:coreProperties>
</file>